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19" w:rsidRPr="00D40BD9" w:rsidRDefault="00D40BD9" w:rsidP="00C278B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40BD9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D40BD9" w:rsidRPr="00D40BD9" w:rsidRDefault="00D40BD9" w:rsidP="00C278B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40BD9">
        <w:rPr>
          <w:rFonts w:ascii="Times New Roman" w:hAnsi="Times New Roman" w:cs="Times New Roman"/>
          <w:sz w:val="28"/>
          <w:szCs w:val="28"/>
        </w:rPr>
        <w:t>ОО</w:t>
      </w:r>
      <w:bookmarkStart w:id="0" w:name="_GoBack"/>
      <w:bookmarkEnd w:id="0"/>
      <w:r w:rsidRPr="00D40BD9">
        <w:rPr>
          <w:rFonts w:ascii="Times New Roman" w:hAnsi="Times New Roman" w:cs="Times New Roman"/>
          <w:sz w:val="28"/>
          <w:szCs w:val="28"/>
        </w:rPr>
        <w:t>О «Транстрейд»</w:t>
      </w:r>
    </w:p>
    <w:p w:rsidR="00D40BD9" w:rsidRPr="00D40BD9" w:rsidRDefault="00D40BD9" w:rsidP="00C278B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 w:rsidRPr="00D40BD9">
        <w:rPr>
          <w:rFonts w:ascii="Times New Roman" w:hAnsi="Times New Roman" w:cs="Times New Roman"/>
          <w:sz w:val="28"/>
          <w:szCs w:val="28"/>
        </w:rPr>
        <w:t>Троховой</w:t>
      </w:r>
      <w:proofErr w:type="spellEnd"/>
      <w:r w:rsidRPr="00D40BD9">
        <w:rPr>
          <w:rFonts w:ascii="Times New Roman" w:hAnsi="Times New Roman" w:cs="Times New Roman"/>
          <w:sz w:val="28"/>
          <w:szCs w:val="28"/>
        </w:rPr>
        <w:t xml:space="preserve"> Елене Владимировне</w:t>
      </w:r>
    </w:p>
    <w:p w:rsidR="00D40BD9" w:rsidRDefault="00D40BD9">
      <w:pPr>
        <w:rPr>
          <w:rFonts w:ascii="Times New Roman" w:hAnsi="Times New Roman" w:cs="Times New Roman"/>
          <w:sz w:val="28"/>
          <w:szCs w:val="28"/>
        </w:rPr>
      </w:pPr>
    </w:p>
    <w:p w:rsidR="00D40BD9" w:rsidRDefault="00D40BD9">
      <w:pPr>
        <w:rPr>
          <w:rFonts w:ascii="Times New Roman" w:hAnsi="Times New Roman" w:cs="Times New Roman"/>
          <w:sz w:val="28"/>
          <w:szCs w:val="28"/>
        </w:rPr>
      </w:pPr>
    </w:p>
    <w:p w:rsidR="00D40BD9" w:rsidRPr="00D40BD9" w:rsidRDefault="00D40BD9" w:rsidP="00D40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D9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tbl>
      <w:tblPr>
        <w:tblStyle w:val="a5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812"/>
      </w:tblGrid>
      <w:tr w:rsidR="00AA40C4" w:rsidTr="00AA40C4">
        <w:trPr>
          <w:trHeight w:val="250"/>
        </w:trPr>
        <w:tc>
          <w:tcPr>
            <w:tcW w:w="563" w:type="dxa"/>
          </w:tcPr>
          <w:p w:rsidR="00AA40C4" w:rsidRDefault="00AA40C4" w:rsidP="00AA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811" w:type="dxa"/>
            <w:tcBorders>
              <w:bottom w:val="single" w:sz="4" w:space="0" w:color="auto"/>
            </w:tcBorders>
          </w:tcPr>
          <w:p w:rsidR="00AA40C4" w:rsidRDefault="00AA40C4" w:rsidP="00AA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C4" w:rsidTr="00AA40C4">
        <w:trPr>
          <w:trHeight w:val="1204"/>
        </w:trPr>
        <w:tc>
          <w:tcPr>
            <w:tcW w:w="9375" w:type="dxa"/>
            <w:gridSpan w:val="2"/>
          </w:tcPr>
          <w:p w:rsidR="00AA40C4" w:rsidRDefault="00AA40C4" w:rsidP="00AA40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40C4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AA40C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AA40C4" w:rsidRPr="00AA40C4" w:rsidRDefault="00AA40C4" w:rsidP="00AA40C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гарантирую что предоставляемая информация в рамках формирования программ обучения</w:t>
            </w:r>
            <w:r w:rsidRPr="00AA4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(далее-</w:t>
            </w:r>
            <w:r w:rsidRPr="00AA4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контент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AA4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соответств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ует</w:t>
            </w:r>
            <w:r w:rsidRPr="00AA4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требованиям законодательства Российской Федерации</w:t>
            </w:r>
            <w:r w:rsidR="00C278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являюсь автором представляемого контента.</w:t>
            </w:r>
          </w:p>
        </w:tc>
      </w:tr>
    </w:tbl>
    <w:p w:rsidR="00AA40C4" w:rsidRPr="00AA40C4" w:rsidRDefault="00AA40C4" w:rsidP="00AA4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Предоставляемый к</w:t>
      </w:r>
      <w:r w:rsidRPr="00AA40C4">
        <w:rPr>
          <w:sz w:val="28"/>
          <w:szCs w:val="28"/>
        </w:rPr>
        <w:t>онтент</w:t>
      </w:r>
      <w:r>
        <w:rPr>
          <w:sz w:val="28"/>
          <w:szCs w:val="28"/>
        </w:rPr>
        <w:t xml:space="preserve"> является авторским и не содержит</w:t>
      </w:r>
      <w:r w:rsidRPr="00AA40C4">
        <w:rPr>
          <w:sz w:val="28"/>
          <w:szCs w:val="28"/>
        </w:rPr>
        <w:t>:</w:t>
      </w:r>
    </w:p>
    <w:p w:rsidR="00AA40C4" w:rsidRPr="00AA40C4" w:rsidRDefault="00AA40C4" w:rsidP="00AA4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0C4">
        <w:rPr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5" name="Рисунок 5" descr="https://lh3.googleusercontent.com/sQu_NgXE0qF8Z6mhPJ7JwujwKhn853faQ7CxO0fFIth8OYvIRiXVETMPUYySAKf446v8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Qu_NgXE0qF8Z6mhPJ7JwujwKhn853faQ7CxO0fFIth8OYvIRiXVETMPUYySAKf446v8=w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C4">
        <w:rPr>
          <w:sz w:val="28"/>
          <w:szCs w:val="28"/>
        </w:rPr>
        <w:t> Ссылки на целевые страницы, на которых можно приобрести товары или услуги, регулируемые законодательством.</w:t>
      </w:r>
    </w:p>
    <w:p w:rsidR="00AA40C4" w:rsidRPr="00AA40C4" w:rsidRDefault="00AA40C4" w:rsidP="00AA4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0C4">
        <w:rPr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4" name="Рисунок 4" descr="https://lh3.googleusercontent.com/sQu_NgXE0qF8Z6mhPJ7JwujwKhn853faQ7CxO0fFIth8OYvIRiXVETMPUYySAKf446v8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sQu_NgXE0qF8Z6mhPJ7JwujwKhn853faQ7CxO0fFIth8OYvIRiXVETMPUYySAKf446v8=w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C4">
        <w:rPr>
          <w:sz w:val="28"/>
          <w:szCs w:val="28"/>
        </w:rPr>
        <w:t> Адреса электронной почты или номера телефонов, которые можно использовать для покупки товаров, регулируемых законодательством.</w:t>
      </w:r>
    </w:p>
    <w:p w:rsidR="00AA40C4" w:rsidRPr="00AA40C4" w:rsidRDefault="00AA40C4" w:rsidP="00AA4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0C4">
        <w:rPr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3" name="Рисунок 3" descr="https://lh3.googleusercontent.com/sQu_NgXE0qF8Z6mhPJ7JwujwKhn853faQ7CxO0fFIth8OYvIRiXVETMPUYySAKf446v8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sQu_NgXE0qF8Z6mhPJ7JwujwKhn853faQ7CxO0fFIth8OYvIRiXVETMPUYySAKf446v8=w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C4">
        <w:rPr>
          <w:sz w:val="28"/>
          <w:szCs w:val="28"/>
        </w:rPr>
        <w:t xml:space="preserve"> Предложения, продвигающие товары или услуги, регулируемые законодательством. Например, нельзя публиковать контент, содержащий </w:t>
      </w:r>
      <w:proofErr w:type="spellStart"/>
      <w:r w:rsidRPr="00AA40C4">
        <w:rPr>
          <w:sz w:val="28"/>
          <w:szCs w:val="28"/>
        </w:rPr>
        <w:t>промоакции</w:t>
      </w:r>
      <w:proofErr w:type="spellEnd"/>
      <w:r w:rsidRPr="00AA40C4">
        <w:rPr>
          <w:sz w:val="28"/>
          <w:szCs w:val="28"/>
        </w:rPr>
        <w:t>, купоны, сведения о ценах и другую рекламу регулируемых товаров и услуг.</w:t>
      </w:r>
    </w:p>
    <w:p w:rsidR="00AA40C4" w:rsidRPr="00AA40C4" w:rsidRDefault="00AA40C4" w:rsidP="00AA4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0C4">
        <w:rPr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1" name="Рисунок 11" descr="https://lh3.googleusercontent.com/sQu_NgXE0qF8Z6mhPJ7JwujwKhn853faQ7CxO0fFIth8OYvIRiXVETMPUYySAKf446v8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sQu_NgXE0qF8Z6mhPJ7JwujwKhn853faQ7CxO0fFIth8OYvIRiXVETMPUYySAKf446v8=w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C4">
        <w:rPr>
          <w:sz w:val="28"/>
          <w:szCs w:val="28"/>
        </w:rPr>
        <w:t> Изображения и другие материалы, нарушающие законн</w:t>
      </w:r>
      <w:r>
        <w:rPr>
          <w:sz w:val="28"/>
          <w:szCs w:val="28"/>
        </w:rPr>
        <w:t>ые права, в том числе авторские</w:t>
      </w:r>
      <w:r w:rsidRPr="00AA40C4">
        <w:rPr>
          <w:sz w:val="28"/>
          <w:szCs w:val="28"/>
        </w:rPr>
        <w:t>.</w:t>
      </w:r>
    </w:p>
    <w:p w:rsidR="00AA40C4" w:rsidRPr="00AA40C4" w:rsidRDefault="00AA40C4" w:rsidP="00AA4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0C4">
        <w:rPr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0" name="Рисунок 10" descr="https://lh3.googleusercontent.com/sQu_NgXE0qF8Z6mhPJ7JwujwKhn853faQ7CxO0fFIth8OYvIRiXVETMPUYySAKf446v8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sQu_NgXE0qF8Z6mhPJ7JwujwKhn853faQ7CxO0fFIth8OYvIRiXVETMPUYySAKf446v8=w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C4">
        <w:rPr>
          <w:sz w:val="28"/>
          <w:szCs w:val="28"/>
        </w:rPr>
        <w:t> Любые материалы, демонстрирующие сексуальное насилие, и контент сексуального характера с изображением несовершеннолетних.</w:t>
      </w:r>
    </w:p>
    <w:p w:rsidR="00AA40C4" w:rsidRPr="00AA40C4" w:rsidRDefault="00AA40C4" w:rsidP="00AA4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0C4">
        <w:rPr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9" name="Рисунок 9" descr="https://lh3.googleusercontent.com/sQu_NgXE0qF8Z6mhPJ7JwujwKhn853faQ7CxO0fFIth8OYvIRiXVETMPUYySAKf446v8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sQu_NgXE0qF8Z6mhPJ7JwujwKhn853faQ7CxO0fFIth8OYvIRiXVETMPUYySAKf446v8=w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C4">
        <w:rPr>
          <w:sz w:val="28"/>
          <w:szCs w:val="28"/>
        </w:rPr>
        <w:t> Контент, демонстрирующий опасные или незаконные действия, такие как изнасилование, продажа органов, торговля людьми.</w:t>
      </w:r>
    </w:p>
    <w:p w:rsidR="00AA40C4" w:rsidRPr="00AA40C4" w:rsidRDefault="00AA40C4" w:rsidP="00AA4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0C4">
        <w:rPr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8" name="Рисунок 8" descr="https://lh3.googleusercontent.com/sQu_NgXE0qF8Z6mhPJ7JwujwKhn853faQ7CxO0fFIth8OYvIRiXVETMPUYySAKf446v8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sQu_NgXE0qF8Z6mhPJ7JwujwKhn853faQ7CxO0fFIth8OYvIRiXVETMPUYySAKf446v8=w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C4">
        <w:rPr>
          <w:sz w:val="28"/>
          <w:szCs w:val="28"/>
        </w:rPr>
        <w:t> Незаконные товары и услуги: предметы, произведенные из исчезающих видов животных, запрещенные препараты и рецептурные лекарственные препараты для продажи на черном рынке.</w:t>
      </w:r>
    </w:p>
    <w:p w:rsidR="00AA40C4" w:rsidRPr="00AA40C4" w:rsidRDefault="00AA40C4" w:rsidP="00AA4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0C4">
        <w:rPr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7" name="Рисунок 7" descr="https://lh3.googleusercontent.com/sQu_NgXE0qF8Z6mhPJ7JwujwKhn853faQ7CxO0fFIth8OYvIRiXVETMPUYySAKf446v8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sQu_NgXE0qF8Z6mhPJ7JwujwKhn853faQ7CxO0fFIth8OYvIRiXVETMPUYySAKf446v8=w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C4">
        <w:rPr>
          <w:sz w:val="28"/>
          <w:szCs w:val="28"/>
        </w:rPr>
        <w:t> Контент, демонстрирующий или пропагандирующий насилие.</w:t>
      </w:r>
    </w:p>
    <w:p w:rsidR="00AA40C4" w:rsidRDefault="00C278BD" w:rsidP="00AA4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2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32" type="#_x0000_t75" alt="https://lh3.googleusercontent.com/sQu_NgXE0qF8Z6mhPJ7JwujwKhn853faQ7CxO0fFIth8OYvIRiXVETMPUYySAKf446v8=w18" style="width:13.5pt;height:13.5pt;visibility:visible;mso-wrap-style:square">
            <v:imagedata r:id="rId5" o:title="sQu_NgXE0qF8Z6mhPJ7JwujwKhn853faQ7CxO0fFIth8OYvIRiXVETMPUYySAKf446v8=w18"/>
          </v:shape>
        </w:pict>
      </w:r>
      <w:r w:rsidR="00AA40C4" w:rsidRPr="00AA40C4">
        <w:rPr>
          <w:sz w:val="28"/>
          <w:szCs w:val="28"/>
        </w:rPr>
        <w:t> Материалы, созданные террористическими группами или по их заказу.</w:t>
      </w:r>
    </w:p>
    <w:p w:rsidR="00C278BD" w:rsidRPr="00AA40C4" w:rsidRDefault="00C278BD" w:rsidP="00AA4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 </w:t>
      </w:r>
    </w:p>
    <w:p w:rsidR="00AA40C4" w:rsidRDefault="00AA40C4" w:rsidP="00A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48"/>
        <w:gridCol w:w="2470"/>
        <w:gridCol w:w="567"/>
        <w:gridCol w:w="3444"/>
      </w:tblGrid>
      <w:tr w:rsidR="00AA40C4" w:rsidTr="00AA40C4">
        <w:tc>
          <w:tcPr>
            <w:tcW w:w="2122" w:type="dxa"/>
            <w:tcBorders>
              <w:bottom w:val="single" w:sz="4" w:space="0" w:color="auto"/>
            </w:tcBorders>
          </w:tcPr>
          <w:p w:rsidR="00AA40C4" w:rsidRDefault="00AA40C4" w:rsidP="00AA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AA40C4" w:rsidRDefault="00AA40C4" w:rsidP="00AA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AA40C4" w:rsidRDefault="00AA40C4" w:rsidP="00AA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A40C4" w:rsidRDefault="00AA40C4" w:rsidP="00AA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AA40C4" w:rsidRDefault="00AA40C4" w:rsidP="00AA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C4" w:rsidTr="00AA40C4">
        <w:tc>
          <w:tcPr>
            <w:tcW w:w="2122" w:type="dxa"/>
            <w:tcBorders>
              <w:top w:val="single" w:sz="4" w:space="0" w:color="auto"/>
            </w:tcBorders>
          </w:tcPr>
          <w:p w:rsidR="00AA40C4" w:rsidRPr="00AA40C4" w:rsidRDefault="00AA40C4" w:rsidP="00AA40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40C4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  <w:tc>
          <w:tcPr>
            <w:tcW w:w="748" w:type="dxa"/>
          </w:tcPr>
          <w:p w:rsidR="00AA40C4" w:rsidRPr="00AA40C4" w:rsidRDefault="00AA40C4" w:rsidP="00AA40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AA40C4" w:rsidRPr="00AA40C4" w:rsidRDefault="00AA40C4" w:rsidP="00AA40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40C4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AA40C4" w:rsidRPr="00AA40C4" w:rsidRDefault="00AA40C4" w:rsidP="00AA40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AA40C4" w:rsidRPr="00AA40C4" w:rsidRDefault="00AA40C4" w:rsidP="00AA40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40C4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AA40C4" w:rsidRDefault="00AA40C4" w:rsidP="00A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BD" w:rsidRDefault="00C278BD" w:rsidP="00A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BD" w:rsidRDefault="00C278BD" w:rsidP="00A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BD" w:rsidRPr="00C278BD" w:rsidRDefault="00C278BD" w:rsidP="00AA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78BD" w:rsidRPr="00C2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D9"/>
    <w:rsid w:val="00AA40C4"/>
    <w:rsid w:val="00C278BD"/>
    <w:rsid w:val="00D22C19"/>
    <w:rsid w:val="00D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399B"/>
  <w15:chartTrackingRefBased/>
  <w15:docId w15:val="{06339EDC-7187-4073-926B-2CB130E1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BD9"/>
    <w:rPr>
      <w:b/>
      <w:bCs/>
    </w:rPr>
  </w:style>
  <w:style w:type="paragraph" w:styleId="a4">
    <w:name w:val="Normal (Web)"/>
    <w:basedOn w:val="a"/>
    <w:uiPriority w:val="99"/>
    <w:semiHidden/>
    <w:unhideWhenUsed/>
    <w:rsid w:val="00A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A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Алфёрова</dc:creator>
  <cp:keywords/>
  <dc:description/>
  <cp:lastModifiedBy>Александра Алфёрова</cp:lastModifiedBy>
  <cp:revision>2</cp:revision>
  <dcterms:created xsi:type="dcterms:W3CDTF">2021-04-15T02:00:00Z</dcterms:created>
  <dcterms:modified xsi:type="dcterms:W3CDTF">2021-04-15T05:11:00Z</dcterms:modified>
</cp:coreProperties>
</file>